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EA" w:rsidRDefault="00E221EA"/>
    <w:p w:rsidR="00E221EA" w:rsidRDefault="00E221EA"/>
    <w:p w:rsidR="00E221EA" w:rsidRDefault="00E221EA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E221EA" w:rsidRPr="00E221EA" w:rsidTr="00AC4F22">
        <w:trPr>
          <w:trHeight w:val="191"/>
          <w:jc w:val="center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E221EA" w:rsidRDefault="008D00D6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2</w:t>
            </w:r>
            <w:r w:rsidR="00564E81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 – Szkolenie</w:t>
            </w:r>
            <w:r w:rsidR="00E221EA"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 1</w:t>
            </w:r>
          </w:p>
          <w:p w:rsidR="00E221EA" w:rsidRDefault="008D00D6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Środa Wielkopolska</w:t>
            </w:r>
          </w:p>
          <w:p w:rsidR="0008638D" w:rsidRPr="00E221EA" w:rsidRDefault="0008638D" w:rsidP="0008638D">
            <w:pPr>
              <w:spacing w:before="100" w:beforeAutospacing="1"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b/>
                <w:i/>
              </w:rPr>
              <w:t>„</w:t>
            </w:r>
            <w:r w:rsidRPr="00FB31F5">
              <w:rPr>
                <w:b/>
                <w:i/>
              </w:rPr>
              <w:t xml:space="preserve">Zasady tworzenia prawa </w:t>
            </w:r>
            <w:r>
              <w:rPr>
                <w:b/>
                <w:i/>
              </w:rPr>
              <w:br/>
            </w:r>
            <w:r w:rsidRPr="00FB31F5">
              <w:rPr>
                <w:b/>
                <w:i/>
              </w:rPr>
              <w:t>i techniki legislacyjne z zakresu ekonomii z el</w:t>
            </w:r>
            <w:r>
              <w:rPr>
                <w:b/>
                <w:i/>
              </w:rPr>
              <w:t>ementami polityki przemysłowej/ekonomii przedsiębiorstwa/</w:t>
            </w:r>
            <w:r w:rsidRPr="00FB31F5">
              <w:rPr>
                <w:b/>
                <w:i/>
              </w:rPr>
              <w:t>analizy finansowej</w:t>
            </w:r>
            <w:r>
              <w:rPr>
                <w:b/>
                <w:i/>
              </w:rPr>
              <w:t>”</w:t>
            </w:r>
          </w:p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E221EA" w:rsidRPr="00E221EA" w:rsidTr="00AC4F22">
        <w:trPr>
          <w:trHeight w:val="138"/>
          <w:jc w:val="center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6E3CF7" w:rsidRPr="00E221EA" w:rsidTr="00B41C24">
        <w:trPr>
          <w:trHeight w:val="217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E3CF7" w:rsidRPr="003F6EFC" w:rsidRDefault="006E3CF7" w:rsidP="006E3CF7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10.03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E3CF7" w:rsidRPr="003F6EFC" w:rsidRDefault="006E3CF7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6E3CF7" w:rsidRPr="00953097" w:rsidRDefault="006E3CF7" w:rsidP="001528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6E3CF7">
              <w:rPr>
                <w:rFonts w:asciiTheme="minorHAnsi" w:eastAsiaTheme="minorHAnsi" w:hAnsiTheme="minorHAnsi" w:cstheme="minorHAnsi"/>
              </w:rPr>
              <w:t>ul. Czerwonego Krzyża 14/4, 63-000 Środa Wlkp.</w:t>
            </w:r>
          </w:p>
        </w:tc>
      </w:tr>
      <w:tr w:rsidR="006E3CF7" w:rsidRPr="00E221EA" w:rsidTr="00B41C24">
        <w:trPr>
          <w:trHeight w:val="365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E3CF7" w:rsidRPr="003F6EFC" w:rsidRDefault="006E3CF7" w:rsidP="006E3CF7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11.03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E3CF7" w:rsidRPr="003F6EFC" w:rsidRDefault="006E3CF7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E3CF7" w:rsidRPr="00953097" w:rsidRDefault="006E3CF7" w:rsidP="001528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6E3CF7">
              <w:rPr>
                <w:rFonts w:asciiTheme="minorHAnsi" w:eastAsiaTheme="minorHAnsi" w:hAnsiTheme="minorHAnsi" w:cstheme="minorHAnsi"/>
              </w:rPr>
              <w:t>ul. Czerwonego Krzyża 14/4, 63-000 Środa Wlkp.</w:t>
            </w:r>
          </w:p>
        </w:tc>
      </w:tr>
      <w:tr w:rsidR="006E3CF7" w:rsidRPr="00E221EA" w:rsidTr="00B41C24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E3CF7" w:rsidRPr="003F6EFC" w:rsidRDefault="006E3CF7" w:rsidP="006E3CF7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17</w:t>
            </w:r>
            <w:r w:rsidRPr="003F6EFC">
              <w:rPr>
                <w:rFonts w:asciiTheme="minorHAnsi" w:eastAsia="Calibri" w:hAnsiTheme="minorHAnsi" w:cstheme="minorBidi"/>
                <w:b/>
              </w:rPr>
              <w:t>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E3CF7" w:rsidRPr="003F6EFC" w:rsidRDefault="006E3CF7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E3CF7" w:rsidRPr="00953097" w:rsidRDefault="006E3CF7" w:rsidP="001528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05699B">
              <w:rPr>
                <w:rFonts w:asciiTheme="minorHAnsi" w:eastAsiaTheme="minorHAnsi" w:hAnsiTheme="minorHAnsi" w:cstheme="minorHAnsi"/>
              </w:rPr>
              <w:t>ul. Czerwonego Krzyża 14/4, 63-000 Środa Wlkp.</w:t>
            </w:r>
          </w:p>
        </w:tc>
      </w:tr>
      <w:tr w:rsidR="006E3CF7" w:rsidRPr="00E221EA" w:rsidTr="00B41C24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E3CF7" w:rsidRPr="003F6EFC" w:rsidRDefault="006E3CF7" w:rsidP="006E3CF7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18</w:t>
            </w:r>
            <w:r w:rsidRPr="003F6EFC">
              <w:rPr>
                <w:rFonts w:asciiTheme="minorHAnsi" w:eastAsia="Calibri" w:hAnsiTheme="minorHAnsi" w:cstheme="minorBidi"/>
                <w:b/>
              </w:rPr>
              <w:t>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E3CF7" w:rsidRPr="003F6EFC" w:rsidRDefault="006E3CF7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E3CF7" w:rsidRPr="00953097" w:rsidRDefault="006E3CF7" w:rsidP="001528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05699B">
              <w:rPr>
                <w:rFonts w:asciiTheme="minorHAnsi" w:eastAsiaTheme="minorHAnsi" w:hAnsiTheme="minorHAnsi" w:cstheme="minorHAnsi"/>
              </w:rPr>
              <w:t>ul. Czerwonego Krzyża 14/4, 63-000 Środa Wlkp.</w:t>
            </w:r>
          </w:p>
        </w:tc>
      </w:tr>
      <w:tr w:rsidR="006E3CF7" w:rsidRPr="00E221EA" w:rsidTr="00B41C24">
        <w:trPr>
          <w:trHeight w:val="9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E3CF7" w:rsidRPr="003F6EFC" w:rsidRDefault="006E3CF7" w:rsidP="006E3CF7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24.03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E3CF7" w:rsidRPr="003F6EFC" w:rsidRDefault="006E3CF7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E3CF7" w:rsidRPr="00953097" w:rsidRDefault="006E3CF7" w:rsidP="001528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05699B">
              <w:rPr>
                <w:rFonts w:asciiTheme="minorHAnsi" w:eastAsiaTheme="minorHAnsi" w:hAnsiTheme="minorHAnsi" w:cstheme="minorHAnsi"/>
              </w:rPr>
              <w:t>ul. Czerwonego Krzyża 14/4, 63-000 Środa Wlkp.</w:t>
            </w:r>
          </w:p>
        </w:tc>
      </w:tr>
      <w:tr w:rsidR="006E3CF7" w:rsidRPr="00E221EA" w:rsidTr="00B41C24">
        <w:trPr>
          <w:trHeight w:val="9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E3CF7" w:rsidRPr="003F6EFC" w:rsidRDefault="006E3CF7" w:rsidP="006E3CF7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25.03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E3CF7" w:rsidRPr="003F6EFC" w:rsidRDefault="006E3CF7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E3CF7" w:rsidRPr="00953097" w:rsidRDefault="006E3CF7" w:rsidP="001528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05699B">
              <w:rPr>
                <w:rFonts w:asciiTheme="minorHAnsi" w:eastAsiaTheme="minorHAnsi" w:hAnsiTheme="minorHAnsi" w:cstheme="minorHAnsi"/>
              </w:rPr>
              <w:t>ul. Czerwonego Krzyża 14/4, 63-000 Środa Wlkp.</w:t>
            </w:r>
          </w:p>
        </w:tc>
      </w:tr>
      <w:tr w:rsidR="006E3CF7" w:rsidRPr="00E221EA" w:rsidTr="00B41C24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E3CF7" w:rsidRPr="003F6EFC" w:rsidRDefault="006E3CF7" w:rsidP="006E3CF7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07.04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E3CF7" w:rsidRPr="003F6EFC" w:rsidRDefault="006E3CF7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E3CF7" w:rsidRPr="00953097" w:rsidRDefault="006E3CF7" w:rsidP="001528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05699B">
              <w:rPr>
                <w:rFonts w:asciiTheme="minorHAnsi" w:eastAsiaTheme="minorHAnsi" w:hAnsiTheme="minorHAnsi" w:cstheme="minorHAnsi"/>
              </w:rPr>
              <w:t>ul. Czerwonego Krzyża 14/4, 63-000 Środa Wlkp.</w:t>
            </w:r>
          </w:p>
        </w:tc>
      </w:tr>
      <w:tr w:rsidR="006E3CF7" w:rsidRPr="00E221EA" w:rsidTr="00B41C24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E3CF7" w:rsidRPr="003F6EFC" w:rsidRDefault="006E3CF7" w:rsidP="006E3CF7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08.04</w:t>
            </w:r>
            <w:r w:rsidRPr="003F6EFC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E3CF7" w:rsidRPr="003F6EFC" w:rsidRDefault="006E3CF7" w:rsidP="0015282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6E3CF7" w:rsidRPr="00953097" w:rsidRDefault="006E3CF7" w:rsidP="00152828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05699B">
              <w:rPr>
                <w:rFonts w:asciiTheme="minorHAnsi" w:eastAsiaTheme="minorHAnsi" w:hAnsiTheme="minorHAnsi" w:cstheme="minorHAnsi"/>
              </w:rPr>
              <w:t>ul. Czerwonego Krzyża 14/4, 63-000 Środa Wlkp.</w:t>
            </w:r>
          </w:p>
        </w:tc>
      </w:tr>
    </w:tbl>
    <w:p w:rsidR="003F494B" w:rsidRPr="00503289" w:rsidRDefault="003F494B" w:rsidP="00105401">
      <w:pPr>
        <w:pStyle w:val="Akapitzlist"/>
        <w:ind w:left="644"/>
        <w:rPr>
          <w:rFonts w:ascii="Tahoma" w:hAnsi="Tahoma" w:cs="Tahoma"/>
        </w:rPr>
      </w:pPr>
    </w:p>
    <w:sectPr w:rsidR="003F494B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CB" w:rsidRDefault="00180FCB" w:rsidP="004A3878">
      <w:pPr>
        <w:spacing w:after="0" w:line="240" w:lineRule="auto"/>
      </w:pPr>
      <w:r>
        <w:separator/>
      </w:r>
    </w:p>
  </w:endnote>
  <w:endnote w:type="continuationSeparator" w:id="0">
    <w:p w:rsidR="00180FCB" w:rsidRDefault="00180FCB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CB" w:rsidRDefault="00180FCB" w:rsidP="004A3878">
      <w:pPr>
        <w:spacing w:after="0" w:line="240" w:lineRule="auto"/>
      </w:pPr>
      <w:r>
        <w:separator/>
      </w:r>
    </w:p>
  </w:footnote>
  <w:footnote w:type="continuationSeparator" w:id="0">
    <w:p w:rsidR="00180FCB" w:rsidRDefault="00180FCB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8638D"/>
    <w:rsid w:val="000A3014"/>
    <w:rsid w:val="000A5D70"/>
    <w:rsid w:val="000C6B9D"/>
    <w:rsid w:val="00100FAB"/>
    <w:rsid w:val="00105401"/>
    <w:rsid w:val="0010762B"/>
    <w:rsid w:val="00107BB3"/>
    <w:rsid w:val="00122F82"/>
    <w:rsid w:val="00144E8A"/>
    <w:rsid w:val="001459F4"/>
    <w:rsid w:val="001605CB"/>
    <w:rsid w:val="00160E3D"/>
    <w:rsid w:val="00165A67"/>
    <w:rsid w:val="00180FCB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64E81"/>
    <w:rsid w:val="005757B2"/>
    <w:rsid w:val="00596703"/>
    <w:rsid w:val="005B5C3F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E3CF7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A3172"/>
    <w:rsid w:val="008D00D6"/>
    <w:rsid w:val="00907FD7"/>
    <w:rsid w:val="0091334D"/>
    <w:rsid w:val="00934B86"/>
    <w:rsid w:val="00934F4E"/>
    <w:rsid w:val="0094146F"/>
    <w:rsid w:val="009622AF"/>
    <w:rsid w:val="009762F1"/>
    <w:rsid w:val="0099738F"/>
    <w:rsid w:val="009F132A"/>
    <w:rsid w:val="009F267F"/>
    <w:rsid w:val="00A03DE9"/>
    <w:rsid w:val="00A31D96"/>
    <w:rsid w:val="00A55C8C"/>
    <w:rsid w:val="00A578A9"/>
    <w:rsid w:val="00A65596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A70CD"/>
    <w:rsid w:val="00DF6973"/>
    <w:rsid w:val="00E221EA"/>
    <w:rsid w:val="00E25327"/>
    <w:rsid w:val="00E54C63"/>
    <w:rsid w:val="00E7384C"/>
    <w:rsid w:val="00E74439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0EB10-3348-471B-B465-861CC05C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2018-03-07T07:58:00Z</dcterms:created>
  <dcterms:modified xsi:type="dcterms:W3CDTF">2018-03-07T07:58:00Z</dcterms:modified>
</cp:coreProperties>
</file>