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44" w:rsidRDefault="00A77B44" w:rsidP="00A77B4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Grupa 16 Iwaniska</w:t>
      </w:r>
    </w:p>
    <w:p w:rsidR="00A77B44" w:rsidRPr="007D6508" w:rsidRDefault="00A77B44" w:rsidP="00A77B44">
      <w:pPr>
        <w:jc w:val="center"/>
        <w:rPr>
          <w:rFonts w:ascii="Times New Roman" w:hAnsi="Times New Roman"/>
          <w:b/>
          <w:sz w:val="32"/>
          <w:szCs w:val="32"/>
        </w:rPr>
      </w:pPr>
      <w:r w:rsidRPr="007D6508">
        <w:rPr>
          <w:rFonts w:ascii="Times New Roman" w:hAnsi="Times New Roman"/>
          <w:b/>
          <w:sz w:val="32"/>
          <w:szCs w:val="32"/>
        </w:rPr>
        <w:t xml:space="preserve"> Harmonogram Zajęć</w:t>
      </w:r>
    </w:p>
    <w:tbl>
      <w:tblPr>
        <w:tblpPr w:leftFromText="141" w:rightFromText="141" w:vertAnchor="text" w:horzAnchor="margin" w:tblpXSpec="center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012"/>
        <w:gridCol w:w="2542"/>
        <w:gridCol w:w="3680"/>
      </w:tblGrid>
      <w:tr w:rsidR="00A77B44" w:rsidRPr="007D6508" w:rsidTr="003269AC">
        <w:trPr>
          <w:trHeight w:val="39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Lp.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DATA SPOTKANIA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GODZINY SPOTKANIA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MIEJSCE SPOTKANIA</w:t>
            </w:r>
          </w:p>
        </w:tc>
      </w:tr>
      <w:tr w:rsidR="00A77B44" w:rsidRPr="007D6508" w:rsidTr="003269AC">
        <w:trPr>
          <w:trHeight w:val="771"/>
        </w:trPr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Pr="007D6508">
              <w:rPr>
                <w:rFonts w:ascii="Times New Roman" w:hAnsi="Times New Roman"/>
                <w:b/>
                <w:color w:val="000000" w:themeColor="text1"/>
              </w:rPr>
              <w:t xml:space="preserve"> Gr – </w:t>
            </w:r>
            <w:r>
              <w:rPr>
                <w:rFonts w:ascii="Times New Roman" w:hAnsi="Times New Roman"/>
                <w:b/>
                <w:color w:val="000000" w:themeColor="text1"/>
              </w:rPr>
              <w:t>Iwaniska</w:t>
            </w:r>
          </w:p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7D6508">
              <w:rPr>
                <w:rFonts w:ascii="Times New Roman" w:hAnsi="Times New Roman"/>
                <w:color w:val="000000" w:themeColor="text1"/>
              </w:rPr>
              <w:t xml:space="preserve"> spotkań x 8 h (45 min)</w:t>
            </w:r>
          </w:p>
        </w:tc>
      </w:tr>
      <w:tr w:rsidR="00A77B44" w:rsidRPr="007D6508" w:rsidTr="003269AC">
        <w:trPr>
          <w:trHeight w:val="37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17.10.2020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09.00 - 16.00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CA5B3C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A3CAD">
              <w:rPr>
                <w:rFonts w:ascii="Times New Roman" w:hAnsi="Times New Roman"/>
              </w:rPr>
              <w:t>ul. Rynek 3, 27-570 Iwaniska</w:t>
            </w:r>
          </w:p>
        </w:tc>
      </w:tr>
      <w:tr w:rsidR="00A77B44" w:rsidRPr="007D6508" w:rsidTr="003269AC">
        <w:trPr>
          <w:trHeight w:val="39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5827B5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06.02.2021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09.00 - 16.00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CA5B3C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A3CAD">
              <w:rPr>
                <w:rFonts w:ascii="Times New Roman" w:hAnsi="Times New Roman"/>
              </w:rPr>
              <w:t>ul. Rynek 3, 27-570 Iwaniska</w:t>
            </w:r>
          </w:p>
        </w:tc>
      </w:tr>
      <w:tr w:rsidR="00A77B44" w:rsidRPr="007D6508" w:rsidTr="003269AC">
        <w:trPr>
          <w:trHeight w:val="37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5827B5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13.02.2021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09.00 - 16.00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CA5B3C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A3CAD">
              <w:rPr>
                <w:rFonts w:ascii="Times New Roman" w:hAnsi="Times New Roman"/>
              </w:rPr>
              <w:t>ul. Rynek 3, 27-570 Iwaniska</w:t>
            </w:r>
          </w:p>
        </w:tc>
      </w:tr>
      <w:tr w:rsidR="00A77B44" w:rsidRPr="007D6508" w:rsidTr="003269AC">
        <w:trPr>
          <w:trHeight w:val="39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5827B5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20.02.2021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09.00 - 16.00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CA5B3C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A3CAD">
              <w:rPr>
                <w:rFonts w:ascii="Times New Roman" w:hAnsi="Times New Roman"/>
              </w:rPr>
              <w:t>ul. Rynek 3, 27-570 Iwaniska</w:t>
            </w:r>
          </w:p>
        </w:tc>
      </w:tr>
      <w:tr w:rsidR="00A77B44" w:rsidRPr="007D6508" w:rsidTr="003269AC">
        <w:trPr>
          <w:trHeight w:val="37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5827B5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27.02.2021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09.00 - 16.00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CA5B3C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A3CAD">
              <w:rPr>
                <w:rFonts w:ascii="Times New Roman" w:hAnsi="Times New Roman"/>
              </w:rPr>
              <w:t>ul. Rynek 3, 27-570 Iwaniska</w:t>
            </w:r>
          </w:p>
        </w:tc>
      </w:tr>
      <w:tr w:rsidR="00A77B44" w:rsidRPr="007D6508" w:rsidTr="003269AC">
        <w:trPr>
          <w:trHeight w:val="39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D6508">
              <w:rPr>
                <w:rFonts w:ascii="Times New Roman" w:hAnsi="Times New Roman"/>
                <w:b/>
                <w:color w:val="000000" w:themeColor="text1"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5827B5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09.00 - 16.00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CA5B3C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A3CAD">
              <w:rPr>
                <w:rFonts w:ascii="Times New Roman" w:hAnsi="Times New Roman"/>
              </w:rPr>
              <w:t>ul. Rynek 3, 27-570 Iwaniska</w:t>
            </w:r>
          </w:p>
        </w:tc>
      </w:tr>
      <w:tr w:rsidR="00A77B44" w:rsidRPr="007D6508" w:rsidTr="003269AC">
        <w:trPr>
          <w:trHeight w:val="39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5827B5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13.03.2021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09.00 - 16.00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CA5B3C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A3CAD">
              <w:rPr>
                <w:rFonts w:ascii="Times New Roman" w:hAnsi="Times New Roman"/>
              </w:rPr>
              <w:t>ul. Rynek 3, 27-570 Iwaniska</w:t>
            </w:r>
          </w:p>
        </w:tc>
      </w:tr>
      <w:tr w:rsidR="00A77B44" w:rsidRPr="007D6508" w:rsidTr="003269AC">
        <w:trPr>
          <w:trHeight w:val="39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7D6508" w:rsidRDefault="00A77B44" w:rsidP="003269AC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5827B5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20.03.2021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FA3CAD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3CAD">
              <w:rPr>
                <w:rFonts w:ascii="Times New Roman" w:hAnsi="Times New Roman"/>
                <w:color w:val="000000"/>
              </w:rPr>
              <w:t>09.00 - 16.00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44" w:rsidRPr="00CA5B3C" w:rsidRDefault="00A77B44" w:rsidP="005827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A3CAD">
              <w:rPr>
                <w:rFonts w:ascii="Times New Roman" w:hAnsi="Times New Roman"/>
              </w:rPr>
              <w:t>ul. Rynek 3, 2</w:t>
            </w:r>
            <w:bookmarkStart w:id="0" w:name="_GoBack"/>
            <w:bookmarkEnd w:id="0"/>
            <w:r w:rsidRPr="00FA3CAD">
              <w:rPr>
                <w:rFonts w:ascii="Times New Roman" w:hAnsi="Times New Roman"/>
              </w:rPr>
              <w:t>7-570 Iwaniska</w:t>
            </w:r>
          </w:p>
        </w:tc>
      </w:tr>
    </w:tbl>
    <w:p w:rsidR="00A77B44" w:rsidRPr="007D6508" w:rsidRDefault="00A77B44" w:rsidP="00A77B44">
      <w:pPr>
        <w:jc w:val="center"/>
        <w:rPr>
          <w:rFonts w:ascii="Times New Roman" w:hAnsi="Times New Roman"/>
          <w:sz w:val="32"/>
          <w:szCs w:val="32"/>
        </w:rPr>
      </w:pPr>
    </w:p>
    <w:p w:rsidR="00A77B44" w:rsidRPr="007D6508" w:rsidRDefault="00A77B44" w:rsidP="00A77B44">
      <w:pPr>
        <w:rPr>
          <w:rFonts w:ascii="Times New Roman" w:hAnsi="Times New Roman"/>
          <w:sz w:val="20"/>
          <w:szCs w:val="20"/>
        </w:rPr>
      </w:pPr>
      <w:r w:rsidRPr="007D6508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Do harmonogramu wliczono przerwę kawową oraz przerwę na obiad.</w:t>
      </w:r>
    </w:p>
    <w:p w:rsidR="003F494B" w:rsidRPr="00A77B44" w:rsidRDefault="003F494B" w:rsidP="00A77B44"/>
    <w:sectPr w:rsidR="003F494B" w:rsidRPr="00A77B44" w:rsidSect="00E14B69">
      <w:headerReference w:type="default" r:id="rId8"/>
      <w:footerReference w:type="default" r:id="rId9"/>
      <w:pgSz w:w="11906" w:h="16838"/>
      <w:pgMar w:top="1220" w:right="1417" w:bottom="1417" w:left="1417" w:header="0" w:footer="1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A3" w:rsidRDefault="007653A3" w:rsidP="004A3878">
      <w:pPr>
        <w:spacing w:after="0" w:line="240" w:lineRule="auto"/>
      </w:pPr>
      <w:r>
        <w:separator/>
      </w:r>
    </w:p>
  </w:endnote>
  <w:endnote w:type="continuationSeparator" w:id="0">
    <w:p w:rsidR="007653A3" w:rsidRDefault="007653A3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67" w:rsidRDefault="003971FD" w:rsidP="00D45B6F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4118610</wp:posOffset>
          </wp:positionH>
          <wp:positionV relativeFrom="paragraph">
            <wp:posOffset>-58819</wp:posOffset>
          </wp:positionV>
          <wp:extent cx="1346200" cy="1346200"/>
          <wp:effectExtent l="0" t="0" r="6350" b="6350"/>
          <wp:wrapNone/>
          <wp:docPr id="3" name="Obraz 3" descr="C:\Users\kotachel\AppData\Local\Microsoft\Windows\INetCache\Content.Word\LOGO_WYBRANE-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tachel\AppData\Local\Microsoft\Windows\INetCache\Content.Word\LOGO_WYBRANE-CZA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3971FD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BBFCE0" wp14:editId="4CE0E887">
          <wp:simplePos x="0" y="0"/>
          <wp:positionH relativeFrom="column">
            <wp:posOffset>548005</wp:posOffset>
          </wp:positionH>
          <wp:positionV relativeFrom="paragraph">
            <wp:posOffset>92710</wp:posOffset>
          </wp:positionV>
          <wp:extent cx="590550" cy="596265"/>
          <wp:effectExtent l="0" t="0" r="0" b="0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A3" w:rsidRDefault="007653A3" w:rsidP="004A3878">
      <w:pPr>
        <w:spacing w:after="0" w:line="240" w:lineRule="auto"/>
      </w:pPr>
      <w:r>
        <w:separator/>
      </w:r>
    </w:p>
  </w:footnote>
  <w:footnote w:type="continuationSeparator" w:id="0">
    <w:p w:rsidR="007653A3" w:rsidRDefault="007653A3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6F" w:rsidRDefault="00D8463E" w:rsidP="00071423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</w:p>
  <w:p w:rsidR="004A3878" w:rsidRPr="003F494B" w:rsidRDefault="00596703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drawing>
        <wp:inline distT="0" distB="0" distL="0" distR="0" wp14:anchorId="1958F9A3" wp14:editId="056D8F40">
          <wp:extent cx="4657725" cy="908825"/>
          <wp:effectExtent l="0" t="0" r="0" b="5715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6542" cy="908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 w15:restartNumberingAfterBreak="0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 w15:restartNumberingAfterBreak="0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20F17"/>
    <w:rsid w:val="00036003"/>
    <w:rsid w:val="000379D9"/>
    <w:rsid w:val="000415AC"/>
    <w:rsid w:val="00055131"/>
    <w:rsid w:val="0007070B"/>
    <w:rsid w:val="00071423"/>
    <w:rsid w:val="00080198"/>
    <w:rsid w:val="00085C5A"/>
    <w:rsid w:val="000A5D70"/>
    <w:rsid w:val="000C1631"/>
    <w:rsid w:val="000C6B9D"/>
    <w:rsid w:val="000D323B"/>
    <w:rsid w:val="000E39EC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3187"/>
    <w:rsid w:val="00165A67"/>
    <w:rsid w:val="001903F9"/>
    <w:rsid w:val="001A13E2"/>
    <w:rsid w:val="001A51E3"/>
    <w:rsid w:val="001B04AC"/>
    <w:rsid w:val="001C4ED4"/>
    <w:rsid w:val="001D053C"/>
    <w:rsid w:val="001D12E1"/>
    <w:rsid w:val="002545E4"/>
    <w:rsid w:val="00254A00"/>
    <w:rsid w:val="00265D2C"/>
    <w:rsid w:val="002933E8"/>
    <w:rsid w:val="002D31ED"/>
    <w:rsid w:val="002E11B4"/>
    <w:rsid w:val="002F535E"/>
    <w:rsid w:val="00303AC3"/>
    <w:rsid w:val="003253DA"/>
    <w:rsid w:val="00326807"/>
    <w:rsid w:val="0034613B"/>
    <w:rsid w:val="0034694F"/>
    <w:rsid w:val="00346A2B"/>
    <w:rsid w:val="00353A40"/>
    <w:rsid w:val="00355687"/>
    <w:rsid w:val="00376E58"/>
    <w:rsid w:val="00377536"/>
    <w:rsid w:val="00392807"/>
    <w:rsid w:val="00395A49"/>
    <w:rsid w:val="003971FD"/>
    <w:rsid w:val="003B38B0"/>
    <w:rsid w:val="003B6998"/>
    <w:rsid w:val="003D78DE"/>
    <w:rsid w:val="003D7A3E"/>
    <w:rsid w:val="003F030A"/>
    <w:rsid w:val="003F1942"/>
    <w:rsid w:val="003F4562"/>
    <w:rsid w:val="003F494B"/>
    <w:rsid w:val="00416A5B"/>
    <w:rsid w:val="00425AA9"/>
    <w:rsid w:val="00442B9C"/>
    <w:rsid w:val="0044601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23AD"/>
    <w:rsid w:val="004C33EC"/>
    <w:rsid w:val="004C46BE"/>
    <w:rsid w:val="004E7016"/>
    <w:rsid w:val="004F211A"/>
    <w:rsid w:val="004F7DDD"/>
    <w:rsid w:val="00503289"/>
    <w:rsid w:val="00517AA9"/>
    <w:rsid w:val="00544E06"/>
    <w:rsid w:val="00551154"/>
    <w:rsid w:val="005629C6"/>
    <w:rsid w:val="005709C9"/>
    <w:rsid w:val="005757B2"/>
    <w:rsid w:val="005827B5"/>
    <w:rsid w:val="00596703"/>
    <w:rsid w:val="005B5C3F"/>
    <w:rsid w:val="00612690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22FEB"/>
    <w:rsid w:val="00723369"/>
    <w:rsid w:val="007441A3"/>
    <w:rsid w:val="00746224"/>
    <w:rsid w:val="007653A3"/>
    <w:rsid w:val="00780DC1"/>
    <w:rsid w:val="00782469"/>
    <w:rsid w:val="00793321"/>
    <w:rsid w:val="0079518B"/>
    <w:rsid w:val="007B5C00"/>
    <w:rsid w:val="007F4B3A"/>
    <w:rsid w:val="00811304"/>
    <w:rsid w:val="008176E1"/>
    <w:rsid w:val="00820D2D"/>
    <w:rsid w:val="00825A5B"/>
    <w:rsid w:val="008309E5"/>
    <w:rsid w:val="00833592"/>
    <w:rsid w:val="008464CE"/>
    <w:rsid w:val="00861FD4"/>
    <w:rsid w:val="00867F9E"/>
    <w:rsid w:val="00880F13"/>
    <w:rsid w:val="00882B97"/>
    <w:rsid w:val="008A0527"/>
    <w:rsid w:val="00907FD7"/>
    <w:rsid w:val="0091334D"/>
    <w:rsid w:val="00934B86"/>
    <w:rsid w:val="00934F4E"/>
    <w:rsid w:val="0094146F"/>
    <w:rsid w:val="00951A4A"/>
    <w:rsid w:val="009622AF"/>
    <w:rsid w:val="009762F1"/>
    <w:rsid w:val="0099738F"/>
    <w:rsid w:val="009C4C3C"/>
    <w:rsid w:val="009F132A"/>
    <w:rsid w:val="009F267F"/>
    <w:rsid w:val="00A03DE9"/>
    <w:rsid w:val="00A11947"/>
    <w:rsid w:val="00A31D96"/>
    <w:rsid w:val="00A55C8C"/>
    <w:rsid w:val="00A578A9"/>
    <w:rsid w:val="00A63699"/>
    <w:rsid w:val="00A65596"/>
    <w:rsid w:val="00A77B44"/>
    <w:rsid w:val="00AA2097"/>
    <w:rsid w:val="00AA77FE"/>
    <w:rsid w:val="00AC4D90"/>
    <w:rsid w:val="00AD64C6"/>
    <w:rsid w:val="00AE7E65"/>
    <w:rsid w:val="00AF619C"/>
    <w:rsid w:val="00B03CE2"/>
    <w:rsid w:val="00B0622E"/>
    <w:rsid w:val="00B112F4"/>
    <w:rsid w:val="00B31A7B"/>
    <w:rsid w:val="00B54BF9"/>
    <w:rsid w:val="00B63457"/>
    <w:rsid w:val="00B74967"/>
    <w:rsid w:val="00B853F3"/>
    <w:rsid w:val="00BB1310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D6BF7"/>
    <w:rsid w:val="00CE26D1"/>
    <w:rsid w:val="00CF168B"/>
    <w:rsid w:val="00D02ED4"/>
    <w:rsid w:val="00D21914"/>
    <w:rsid w:val="00D2459A"/>
    <w:rsid w:val="00D24830"/>
    <w:rsid w:val="00D44D8E"/>
    <w:rsid w:val="00D45B6F"/>
    <w:rsid w:val="00D51771"/>
    <w:rsid w:val="00D54729"/>
    <w:rsid w:val="00D54DB5"/>
    <w:rsid w:val="00D7126A"/>
    <w:rsid w:val="00D8463E"/>
    <w:rsid w:val="00DA70CD"/>
    <w:rsid w:val="00DB75F4"/>
    <w:rsid w:val="00DF6973"/>
    <w:rsid w:val="00E14B69"/>
    <w:rsid w:val="00E25327"/>
    <w:rsid w:val="00E4574F"/>
    <w:rsid w:val="00E54C63"/>
    <w:rsid w:val="00E7384C"/>
    <w:rsid w:val="00E764F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9538E"/>
    <w:rsid w:val="00FA1CF4"/>
    <w:rsid w:val="00FC3DDA"/>
    <w:rsid w:val="00FC4EF2"/>
    <w:rsid w:val="00FC6F6F"/>
    <w:rsid w:val="00FC7EE6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DEAADF-7955-4855-930F-1A94F978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DBBD-4114-4B54-A707-58486007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EwelinaRak</cp:lastModifiedBy>
  <cp:revision>5</cp:revision>
  <cp:lastPrinted>2020-07-23T10:07:00Z</cp:lastPrinted>
  <dcterms:created xsi:type="dcterms:W3CDTF">2020-10-16T11:25:00Z</dcterms:created>
  <dcterms:modified xsi:type="dcterms:W3CDTF">2021-10-27T08:44:00Z</dcterms:modified>
</cp:coreProperties>
</file>